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07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2 2023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241,59 KB
            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01-02-2024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6.A2" office:value-type="string">
            <text:p text:style-name="P8">13-02-2023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6.A2" office:value-type="string">
            <text:p text:style-name="P8">10-03-2023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6.A2" office:value-type="string">
            <text:p text:style-name="P8">17-04-2023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6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6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6.A2" office:value-type="string">
            <text:p text:style-name="P8">17-03-2023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6.A2" office:value-type="string">
            <text:p text:style-name="P8">29-03-2023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6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03-04-2023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6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6.A2" office:value-type="string">
            <text:p text:style-name="P8">03-04-2023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6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/>
          </table:table-cell>
          <table:table-cell table:style-name="Table6.A2" office:value-type="string">
            <text:p text:style-name="P8">26-04-2023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6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6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6.A2" office:value-type="string">
            <text:p text:style-name="P8">11-12-2023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6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6.A2" office:value-type="string">
            <text:p text:style-name="P8">01-02-2024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6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6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6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6.A2" office:value-type="string">
            <text:p text:style-name="P8">30-05-2023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6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8" meta:object-count="0" meta:page-count="7" meta:paragraph-count="347" meta:word-count="903" meta:character-count="6338" meta:non-whitespace-character-count="5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