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Thema’s en 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742618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742618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