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0ED0000003913A34EBE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1806in"/>
    </style:style>
    <style:style style:name="Table3.B" style:family="table-column">
      <style:table-column-properties style:column-width="2.6549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6.1535in" table:align="left" style:writing-mode="lr-tb"/>
    </style:style>
    <style:style style:name="Table4.A" style:family="table-column">
      <style:table-column-properties style:column-width="0.1972in"/>
    </style:style>
    <style:style style:name="Table4.B" style:family="table-column">
      <style:table-column-properties style:column-width="3.1556in"/>
    </style:style>
    <style:style style:name="Table4.C" style:family="table-column">
      <style:table-column-properties style:column-width="1.1521in"/>
    </style:style>
    <style:style style:name="Table4.D" style:family="table-column">
      <style:table-column-properties style:column-width="0.909in"/>
    </style:style>
    <style:style style:name="Table4.E" style:family="table-column">
      <style:table-column-properties style:column-width="0.7396in"/>
    </style:style>
    <style:style style:name="Table4.1" style:family="table-row">
      <style:table-row-properties style:min-row-height="0.2715in" fo:keep-together="auto"/>
    </style:style>
    <style:style style:name="Table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.2" style:family="table-row">
      <style:table-row-properties style:min-row-height="0.2993in" fo:keep-together="auto"/>
    </style:style>
    <style:style style:name="Table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1898in" draw:z-index="32">
                <draw:image xlink:href="Pictures/10000001000000ED0000003913A34EBE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 Tubbergen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29-11-2025 02:21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Moties</text:p>
          </table:table-cell>
        </table:table-row>
        <table:table-row table:style-name="Table2.2">
          <table:table-cell table:style-name="Table2.A1" office:value-type="string">
            <text:p text:style-name="P11">
              Periode: 2021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(1 onderwerp)</text:p>
      <text:list text:style-name="WW8Num1">
        <text:list-item>
          <text:p text:style-name="P2" loext:marker-style-name="T5">
            <text:a xlink:type="simple" xlink:href="#284" text:style-name="Internet_20_link" text:visited-style-name="Visited_20_Internet_20_Link">
              <text:span text:style-name="ListLabel_20_28">
                <text:span text:style-name="T8">1 2021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284"/>
        2021
        <text:bookmark-end text:name="284"/>
      </text:h>
      <text:p text:style-name="P27">
        <draw:frame draw:style-name="fr2" draw:name="Image3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Laatst gewijzigd</text:p>
          </table:table-cell>
          <table:table-cell table:style-name="Table3.A1" office:value-type="string">
            <text:p text:style-name="P5">25-05-2022 12:27</text:p>
          </table:table-cell>
        </table:table-row>
        <table:table-row table:style-name="Table3.1">
          <table:table-cell table:style-name="Table3.A1" office:value-type="string">
            <text:p text:style-name="P4">Zichtbaarheid</text:p>
          </table:table-cell>
          <table:table-cell table:style-name="Table3.A1" office:value-type="string">
            <text:p text:style-name="P5">Openbaar</text:p>
          </table:table-cell>
        </table:table-row>
        <table:table-row table:style-name="Table3.1">
          <table:table-cell table:style-name="Table3.A1" office:value-type="string">
            <text:p text:style-name="P4">Status</text:p>
          </table:table-cell>
          <table:table-cell table:style-name="Table3.A1" office:value-type="string">
            <text:p text:style-name="P5">-</text:p>
          </table:table-cell>
        </table:table-row>
      </table:table>
      <text:p text:style-name="P17"/>
      <text:p text:style-name="P30">
        Documenten (15)
        <text:span text:style-name="T5"/>
      </text:p>
      <text:p text:style-name="P21"/>
      <table:table table:name="Table4" table:style-name="Table4">
        <table:table-column table:style-name="Table4.A"/>
        <table:table-column table:style-name="Table4.B"/>
        <table:table-column table:style-name="Table4.C"/>
        <table:table-column table:style-name="Table4.D"/>
        <table:table-column table:style-name="Table4.E"/>
        <table:table-row table:style-name="Table4.1">
          <table:table-cell table:style-name="Table4.A1" office:value-type="string">
            <text:p text:style-name="P14">#</text:p>
          </table:table-cell>
          <table:table-cell table:style-name="Table4.A1" office:value-type="string">
            <text:p text:style-name="P31">Naam van document</text:p>
          </table:table-cell>
          <table:table-cell table:style-name="Table4.A1" office:value-type="string">
            <text:p text:style-name="P32">Pub. datum</text:p>
          </table:table-cell>
          <table:table-cell table:style-name="Table4.A1" office:value-type="string">
            <text:p text:style-name="P32">Info</text:p>
          </table:table-cell>
          <table:table-cell table:style-name="Table4.A1" office:value-type="string">
            <text:p text:style-name="P22"/>
          </table:table-cell>
        </table:table-row>
        <table:table-row table:style-name="Table4.2">
          <table:table-cell table:style-name="Table4.A2" office:value-type="string">
            <text:p text:style-name="P15">1.</text:p>
          </table:table-cell>
          <table:table-cell table:style-name="Table4.A2" office:value-type="string">
            <text:p text:style-name="P6">
              Motie 1 (Aangenomen) - Alternatieven voor windturbines - Raadsvergadering 20 april 2021
              <text:span text:style-name="T3"/>
            </text:p>
            <text:p text:style-name="P7"/>
          </table:table-cell>
          <table:table-cell table:style-name="Table4.A2" office:value-type="string">
            <text:p text:style-name="P8">10-12-2021</text:p>
          </table:table-cell>
          <table:table-cell table:style-name="Table4.A2" office:value-type="string">
            <text:p text:style-name="P6">
              <draw:frame draw:style-name="fr1" draw:name="Image4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164,06 KB</text:p>
          </table:table-cell>
          <table:table-cell table:style-name="Table4.A2" office:value-type="string">
            <text:p text:style-name="P33">
              <text:a xlink:type="simple" xlink:href="https://bestuur.tubbergen.nl//Documenten/Motie-1-Aangenomen-Alternatieven-voor-windturbines-Raadsvergadering-20-april-2021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3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2.</text:p>
          </table:table-cell>
          <table:table-cell table:style-name="Table4.A2" office:value-type="string">
            <text:p text:style-name="P6">
              Motie 2 (Aangenomen) - Rekenmodel RES Twente 1.0 - Raadsvergadering 20 april 2021
              <text:span text:style-name="T3"/>
            </text:p>
            <text:p text:style-name="P7"/>
          </table:table-cell>
          <table:table-cell table:style-name="Table4.A2" office:value-type="string">
            <text:p text:style-name="P8">11-12-2021</text:p>
          </table:table-cell>
          <table:table-cell table:style-name="Table4.A2" office:value-type="string">
            <text:p text:style-name="P6">
              <draw:frame draw:style-name="fr1" draw:name="Image6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241,75 KB</text:p>
          </table:table-cell>
          <table:table-cell table:style-name="Table4.A2" office:value-type="string">
            <text:p text:style-name="P33">
              <text:a xlink:type="simple" xlink:href="https://bestuur.tubbergen.nl//Documenten/Motie-2-Aangenomen-Rekenmodel-RES-Twente-1-0-Raadsvergadering-20-april-2021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3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3.</text:p>
          </table:table-cell>
          <table:table-cell table:style-name="Table4.A2" office:value-type="string">
            <text:p text:style-name="P6">
              Motie 3 (Aangenomen) - Invulling ambitie RES Twente 1.0 - Raadsvergadering 20 april 2021
              <text:span text:style-name="T3"/>
            </text:p>
            <text:p text:style-name="P7"/>
          </table:table-cell>
          <table:table-cell table:style-name="Table4.A2" office:value-type="string">
            <text:p text:style-name="P8">12-12-2021</text:p>
          </table:table-cell>
          <table:table-cell table:style-name="Table4.A2" office:value-type="string">
            <text:p text:style-name="P6">
              <draw:frame draw:style-name="fr1" draw:name="Image8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168,15 KB</text:p>
          </table:table-cell>
          <table:table-cell table:style-name="Table4.A2" office:value-type="string">
            <text:p text:style-name="P33">
              <text:a xlink:type="simple" xlink:href="https://bestuur.tubbergen.nl//Documenten/Motie-3-Aangenomen-Invulling-ambitie-RES-Twente-1-0-Raadsvergadering-20-april-2021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2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4.</text:p>
          </table:table-cell>
          <table:table-cell table:style-name="Table4.A2" office:value-type="string">
            <text:p text:style-name="P6">
              Motie 4 (Aangenomen) - RES 2.0 – gemeentelijk energiebedrijf - Raadsvergadering 20 april 2021
              <text:span text:style-name="T3"/>
            </text:p>
            <text:p text:style-name="P7"/>
          </table:table-cell>
          <table:table-cell table:style-name="Table4.A2" office:value-type="string">
            <text:p text:style-name="P8">13-12-2021</text:p>
          </table:table-cell>
          <table:table-cell table:style-name="Table4.A2" office:value-type="string">
            <text:p text:style-name="P6">
              <draw:frame draw:style-name="fr1" draw:name="Image10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115,28 KB</text:p>
          </table:table-cell>
          <table:table-cell table:style-name="Table4.A2" office:value-type="string">
            <text:p text:style-name="P33">
              <text:a xlink:type="simple" xlink:href="https://bestuur.tubbergen.nl//Documenten/Motie-4-Aangenomen-RES-2-0-gemeentelijk-energiebedrijf-Raadsvergadering-20-april-2021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2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4.2">
          <table:table-cell table:style-name="Table4.A2" office:value-type="string">
            <text:p text:style-name="P15">5.</text:p>
          </table:table-cell>
          <table:table-cell table:style-name="Table4.A2" office:value-type="string">
            <text:p text:style-name="P6">
              Motie 5 (Aangenomen) - Communicatie en Participatie RES Twente 1.0 - Raadsvergadering 20 april 2021
              <text:span text:style-name="T3"/>
            </text:p>
            <text:p text:style-name="P7"/>
          </table:table-cell>
          <table:table-cell table:style-name="Table4.A2" office:value-type="string">
            <text:p text:style-name="P8">14-12-2021</text:p>
          </table:table-cell>
          <table:table-cell table:style-name="Table4.A2" office:value-type="string">
            <text:p text:style-name="P6">
              <draw:frame draw:style-name="fr1" draw:name="Image12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116,81 KB</text:p>
          </table:table-cell>
          <table:table-cell table:style-name="Table4.A2" office:value-type="string">
            <text:p text:style-name="P33">
              <text:a xlink:type="simple" xlink:href="https://bestuur.tubbergen.nl//Documenten/Motie-5-Aangenomen-Communicatie-en-Participatie-RES-Twente-1-0-Raadsvergadering-20-april-2021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2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6.</text:p>
          </table:table-cell>
          <table:table-cell table:style-name="Table4.A2" office:value-type="string">
            <text:p text:style-name="P6">
              Motie 6 (Aangenomen) - Uitstel windbeleid - Raadsvergadering 20 april 2021
              <text:span text:style-name="T3"/>
            </text:p>
            <text:p text:style-name="P7"/>
          </table:table-cell>
          <table:table-cell table:style-name="Table4.A2" office:value-type="string">
            <text:p text:style-name="P8">15-12-2021</text:p>
          </table:table-cell>
          <table:table-cell table:style-name="Table4.A2" office:value-type="string">
            <text:p text:style-name="P6">
              <draw:frame draw:style-name="fr1" draw:name="Image14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67,38 KB</text:p>
          </table:table-cell>
          <table:table-cell table:style-name="Table4.A2" office:value-type="string">
            <text:p text:style-name="P33">
              <text:a xlink:type="simple" xlink:href="https://bestuur.tubbergen.nl//Documenten/Motie-6-Aangenomen-Uitstel-windbeleid-Raadsvergadering-20-april-2021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2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7.</text:p>
          </table:table-cell>
          <table:table-cell table:style-name="Table4.A2" office:value-type="string">
            <text:p text:style-name="P6">
              Motie 7 (Verworpen) - Kleinschalige zonnevelden - Raadsvergadering 20 april 2021
              <text:span text:style-name="T3"/>
            </text:p>
            <text:p text:style-name="P7"/>
          </table:table-cell>
          <table:table-cell table:style-name="Table4.A2" office:value-type="string">
            <text:p text:style-name="P8">16-12-2021</text:p>
          </table:table-cell>
          <table:table-cell table:style-name="Table4.A2" office:value-type="string">
            <text:p text:style-name="P6">
              <draw:frame draw:style-name="fr1" draw:name="Image16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69,04 KB</text:p>
          </table:table-cell>
          <table:table-cell table:style-name="Table4.A2" office:value-type="string">
            <text:p text:style-name="P33">
              <text:a xlink:type="simple" xlink:href="https://bestuur.tubbergen.nl//Documenten/Motie-7-Verworpen-Kleinschalige-zonnevelden-Raadsvergadering-20-april-2021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2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8.</text:p>
          </table:table-cell>
          <table:table-cell table:style-name="Table4.A2" office:value-type="string">
            <text:p text:style-name="P6">
              Motie 8 (Aangenomen) - liquidatieplan SOWECO groep - Raadsvergadering 26 april 2021
              <text:span text:style-name="T3"/>
            </text:p>
            <text:p text:style-name="P7"/>
          </table:table-cell>
          <table:table-cell table:style-name="Table4.A2" office:value-type="string">
            <text:p text:style-name="P8">17-12-2021</text:p>
          </table:table-cell>
          <table:table-cell table:style-name="Table4.A2" office:value-type="string">
            <text:p text:style-name="P6">
              <draw:frame draw:style-name="fr1" draw:name="Image18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121,60 KB</text:p>
          </table:table-cell>
          <table:table-cell table:style-name="Table4.A2" office:value-type="string">
            <text:p text:style-name="P33">
              <text:a xlink:type="simple" xlink:href="https://bestuur.tubbergen.nl//Documenten/Motie-8-Aangenomen-liquidatieplan-SOWECO-groep-Raadsvergadering-26-april-2021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2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9.</text:p>
          </table:table-cell>
          <table:table-cell table:style-name="Table4.A2" office:value-type="string">
            <text:p text:style-name="P6">
              Motie 9 (Aangenomen) - Inschrijflijsten bouwkavels - Raadsvergadering 6 juli 2021 (getekend)
              <text:span text:style-name="T3"/>
            </text:p>
            <text:p text:style-name="P7"/>
          </table:table-cell>
          <table:table-cell table:style-name="Table4.A2" office:value-type="string">
            <text:p text:style-name="P8">18-12-2021</text:p>
          </table:table-cell>
          <table:table-cell table:style-name="Table4.A2" office:value-type="string">
            <text:p text:style-name="P6">
              <draw:frame draw:style-name="fr1" draw:name="Image20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69,74 KB</text:p>
          </table:table-cell>
          <table:table-cell table:style-name="Table4.A2" office:value-type="string">
            <text:p text:style-name="P33">
              <text:a xlink:type="simple" xlink:href="https://bestuur.tubbergen.nl//Documenten/Motie-9-Aangenomen-Inschrijflijsten-bouwkavels-Raadsvergadering-6-juli-2021-getekend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2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10.</text:p>
          </table:table-cell>
          <table:table-cell table:style-name="Table4.A2" office:value-type="string">
            <text:p text:style-name="P6">
              Motie 10 (Verworpen) - Besluitvorming Centrumberaad - Begrotingsvergadering 9 november 2021 (getekend)
              <text:span text:style-name="T3"/>
            </text:p>
            <text:p text:style-name="P7"/>
          </table:table-cell>
          <table:table-cell table:style-name="Table4.A2" office:value-type="string">
            <text:p text:style-name="P8">19-12-2021</text:p>
          </table:table-cell>
          <table:table-cell table:style-name="Table4.A2" office:value-type="string">
            <text:p text:style-name="P6">
              <draw:frame draw:style-name="fr1" draw:name="Image22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81,89 KB</text:p>
          </table:table-cell>
          <table:table-cell table:style-name="Table4.A2" office:value-type="string">
            <text:p text:style-name="P33">
              <text:a xlink:type="simple" xlink:href="https://bestuur.tubbergen.nl//Documenten/Motie-10-Verworpen-Besluitvorming-Centrumberaad-Begrotingsvergadering-9-november-2021-getekend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2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11.</text:p>
          </table:table-cell>
          <table:table-cell table:style-name="Table4.A2" office:value-type="string">
            <text:p text:style-name="P6">
              Motie 11 (Aangenomen) - Plaatselijk extra beheer en onderhoud openbare ruimte - Begrotingsvergadering 9 november 2021 (getekend)
              <text:span text:style-name="T3"/>
            </text:p>
            <text:p text:style-name="P7"/>
          </table:table-cell>
          <table:table-cell table:style-name="Table4.A2" office:value-type="string">
            <text:p text:style-name="P8">20-12-2021</text:p>
          </table:table-cell>
          <table:table-cell table:style-name="Table4.A2" office:value-type="string">
            <text:p text:style-name="P6">
              <draw:frame draw:style-name="fr1" draw:name="Image24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83,43 KB</text:p>
          </table:table-cell>
          <table:table-cell table:style-name="Table4.A2" office:value-type="string">
            <text:p text:style-name="P33">
              <text:a xlink:type="simple" xlink:href="https://bestuur.tubbergen.nl//Documenten/Motie-11-Aangenomen-Plaatselijk-extra-beheer-en-onderhoud-openbare-ruimte-Begrotingsvergadering-9-november-2021-getekend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2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12.</text:p>
          </table:table-cell>
          <table:table-cell table:style-name="Table4.A2" office:value-type="string">
            <text:p text:style-name="P6">
              Motie 12 (Aangenomen) - PMD sticker - Begrotingsvergadering 9 november 2021 (getekend)
              <text:span text:style-name="T3"/>
            </text:p>
            <text:p text:style-name="P7"/>
          </table:table-cell>
          <table:table-cell table:style-name="Table4.A2" office:value-type="string">
            <text:p text:style-name="P8">21-12-2021</text:p>
          </table:table-cell>
          <table:table-cell table:style-name="Table4.A2" office:value-type="string">
            <text:p text:style-name="P6">
              <draw:frame draw:style-name="fr1" draw:name="Image26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62,54 KB</text:p>
          </table:table-cell>
          <table:table-cell table:style-name="Table4.A2" office:value-type="string">
            <text:p text:style-name="P33">
              <text:a xlink:type="simple" xlink:href="https://bestuur.tubbergen.nl//Documenten/Motie-12-Aangenomen-PMD-sticker-Begrotingsvergadering-9-november-2021-getekend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2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13.</text:p>
          </table:table-cell>
          <table:table-cell table:style-name="Table4.A2" office:value-type="string">
            <text:p text:style-name="P6">
              Motie 13 (Aangenomen) - Borstonderzoek - Raadsvergadering 21 dec 2021 (getekend)
              <text:span text:style-name="T3"/>
            </text:p>
            <text:p text:style-name="P7">
              <text:soft-page-break/>
            </text:p>
          </table:table-cell>
          <table:table-cell table:style-name="Table4.A2" office:value-type="string">
            <text:p text:style-name="P8">22-12-2021</text:p>
          </table:table-cell>
          <table:table-cell table:style-name="Table4.A2" office:value-type="string">
            <text:p text:style-name="P6">
              <draw:frame draw:style-name="fr1" draw:name="Image28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64,99 KB</text:p>
          </table:table-cell>
          <table:table-cell table:style-name="Table4.A2" office:value-type="string">
            <text:p text:style-name="P33">
              <text:a xlink:type="simple" xlink:href="https://bestuur.tubbergen.nl//Documenten/Motie-13-Aangenomen-Borstonderzoek-Raadsvergadering-21-dec-2021-getekend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1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14.</text:p>
          </table:table-cell>
          <table:table-cell table:style-name="Table4.A2" office:value-type="string">
            <text:p text:style-name="P6">
              Motie 14 (Aangenomen) - Dienstregeling bussen - Raadsvergadering 21 dec 2021 (getekend)
              <text:span text:style-name="T3"/>
            </text:p>
            <text:p text:style-name="P7"/>
          </table:table-cell>
          <table:table-cell table:style-name="Table4.A2" office:value-type="string">
            <text:p text:style-name="P8">30-12-2021</text:p>
          </table:table-cell>
          <table:table-cell table:style-name="Table4.A2" office:value-type="string">
            <text:p text:style-name="P6">
              <draw:frame draw:style-name="fr1" draw:name="Image30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49,49 KB</text:p>
          </table:table-cell>
          <table:table-cell table:style-name="Table4.A2" office:value-type="string">
            <text:p text:style-name="P33">
              <text:a xlink:type="simple" xlink:href="https://bestuur.tubbergen.nl//Documenten/Motie-14-Aangenomen-Dienstregeling-bussen-Raadsvergadering-21-dec-2021-getekend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1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15.</text:p>
          </table:table-cell>
          <table:table-cell table:style-name="Table4.A2" office:value-type="string">
            <text:p text:style-name="P6">
              Motie 15 (Aangenomen) - Sociaal economische binding - Raadsvergadering 21 dec 2021 (getekend)
              <text:span text:style-name="T3"/>
            </text:p>
            <text:p text:style-name="P7"/>
          </table:table-cell>
          <table:table-cell table:style-name="Table4.A2" office:value-type="string">
            <text:p text:style-name="P8">31-12-2021</text:p>
          </table:table-cell>
          <table:table-cell table:style-name="Table4.A2" office:value-type="string">
            <text:p text:style-name="P6">
              <draw:frame draw:style-name="fr1" draw:name="Image32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61,37 KB</text:p>
          </table:table-cell>
          <table:table-cell table:style-name="Table4.A2" office:value-type="string">
            <text:p text:style-name="P33">
              <text:a xlink:type="simple" xlink:href="https://bestuur.tubbergen.nl//Documenten/Motie-15-Aangenomen-Sociaal-economische-binding-Raadsvergadering-21-dec-2021-getekend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1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4" meta:image-count="33" meta:object-count="0" meta:page-count="3" meta:paragraph-count="111" meta:word-count="314" meta:character-count="2027" meta:non-whitespace-character-count="182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3205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400589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400589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